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3D3" w:rsidRDefault="00E673D3" w:rsidP="00E673D3">
      <w:r>
        <w:t>Esteem Soft Limited is a rapidly expanding software company located in Bashundhara R/A, Dhaka, Bangladesh, which was founded in 2011. It came into the service as a limited company after being incorporated in 2017. Since its establishment, it has offered a wide range of web solutions and development services, several software solutions, and other services to help the clients grow and succeed.</w:t>
      </w:r>
    </w:p>
    <w:p w:rsidR="00E673D3" w:rsidRDefault="00E673D3" w:rsidP="00E673D3">
      <w:r>
        <w:t>We are a team of skilled, experienced, innovative, energetic, and devoted IT specialists who are constantly ready to offer the best services to the clients. We have also dedicated business development and customer support team to listen to your queries at any time and come up with the best solutions in a timely manner.</w:t>
      </w:r>
    </w:p>
    <w:p w:rsidR="007277E5" w:rsidRDefault="00E673D3" w:rsidP="00E673D3">
      <w:r>
        <w:t xml:space="preserve">We offer software as a service (SaaS) and the best IT solutions in the areas of health, hospital management, education, business automation, HR-Payroll, accounting, inventory management, e-commerce and website development. Along with other software and web applications, our popular software </w:t>
      </w:r>
      <w:r>
        <w:t>includes “</w:t>
      </w:r>
      <w:r>
        <w:t>Witty" for educational institute management</w:t>
      </w:r>
      <w:r>
        <w:t xml:space="preserve"> ERP software which won </w:t>
      </w:r>
      <w:r>
        <w:t>“NATIONAL ICT AWARDS-2018”</w:t>
      </w:r>
      <w:r>
        <w:t xml:space="preserve">. </w:t>
      </w:r>
      <w:r>
        <w:t xml:space="preserve"> </w:t>
      </w:r>
      <w:r>
        <w:t xml:space="preserve"> </w:t>
      </w:r>
      <w:r>
        <w:t>"Arch" for management of hospitals</w:t>
      </w:r>
      <w:r>
        <w:t xml:space="preserve"> ERP software which won “NATIONAL ICT AWARDS-2019</w:t>
      </w:r>
      <w:r>
        <w:t xml:space="preserve">” </w:t>
      </w:r>
      <w:r>
        <w:t>and “</w:t>
      </w:r>
      <w:proofErr w:type="spellStart"/>
      <w:r>
        <w:t>Onact</w:t>
      </w:r>
      <w:proofErr w:type="spellEnd"/>
      <w:r>
        <w:t xml:space="preserve">" for accounting, </w:t>
      </w:r>
      <w:r>
        <w:t>inventory</w:t>
      </w:r>
      <w:r>
        <w:t>, office management.</w:t>
      </w:r>
      <w:r>
        <w:br/>
        <w:t>Also w</w:t>
      </w:r>
      <w:r>
        <w:t xml:space="preserve">e won </w:t>
      </w:r>
      <w:r>
        <w:t>“NATIONAL ICT AWARDS-</w:t>
      </w:r>
      <w:r>
        <w:t>2021” as a result of our innovative solutions and commitment to the client. With the help of our excellent services, we were able to gain the trust of our valuable clients, and wish to provide our services throughout the nation so that the customers can succeed in achieving their objectives with the assista</w:t>
      </w:r>
      <w:r w:rsidR="00BB3EA2">
        <w:t>nce of our top-notch offerings.</w:t>
      </w:r>
      <w:bookmarkStart w:id="0" w:name="_GoBack"/>
      <w:bookmarkEnd w:id="0"/>
    </w:p>
    <w:sectPr w:rsidR="007277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D3"/>
    <w:rsid w:val="001505C5"/>
    <w:rsid w:val="002F3EC2"/>
    <w:rsid w:val="00BB3EA2"/>
    <w:rsid w:val="00E6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23CA"/>
  <w15:chartTrackingRefBased/>
  <w15:docId w15:val="{38AAE89A-D11C-4E49-B7C1-477FC1B8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2022-08-13T07:34:00Z</dcterms:created>
  <dcterms:modified xsi:type="dcterms:W3CDTF">2022-08-13T07:38:00Z</dcterms:modified>
</cp:coreProperties>
</file>